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D9" w:rsidRPr="009701D9" w:rsidRDefault="009701D9" w:rsidP="009701D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</w:pPr>
      <w:r w:rsidRPr="009701D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t xml:space="preserve">Centre nautique les </w:t>
      </w:r>
      <w:proofErr w:type="spellStart"/>
      <w:r w:rsidRPr="009701D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t>révotes</w:t>
      </w:r>
      <w:proofErr w:type="spellEnd"/>
    </w:p>
    <w:p w:rsidR="009701D9" w:rsidRPr="009701D9" w:rsidRDefault="009701D9" w:rsidP="009701D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</w:pPr>
      <w:r w:rsidRPr="009701D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t xml:space="preserve">Chemin de </w:t>
      </w:r>
      <w:proofErr w:type="spellStart"/>
      <w:r w:rsidRPr="009701D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t>quéret</w:t>
      </w:r>
      <w:proofErr w:type="spellEnd"/>
    </w:p>
    <w:p w:rsidR="009701D9" w:rsidRDefault="009701D9" w:rsidP="009701D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</w:pPr>
      <w:r w:rsidRPr="009701D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t>42230 Roche la Molière</w:t>
      </w:r>
    </w:p>
    <w:p w:rsidR="009701D9" w:rsidRDefault="009701D9" w:rsidP="009701D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t xml:space="preserve">Mail : </w:t>
      </w:r>
      <w:hyperlink r:id="rId4" w:history="1">
        <w:r w:rsidRPr="004B1254">
          <w:rPr>
            <w:rStyle w:val="Lienhypertexte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fr-FR"/>
          </w:rPr>
          <w:t>les-revotes@hotmail.fr</w:t>
        </w:r>
      </w:hyperlink>
    </w:p>
    <w:p w:rsidR="009701D9" w:rsidRPr="009701D9" w:rsidRDefault="009701D9" w:rsidP="009701D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t>Tél 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t>:0477908291</w:t>
      </w:r>
      <w:proofErr w:type="gramEnd"/>
    </w:p>
    <w:p w:rsidR="009701D9" w:rsidRDefault="009701D9" w:rsidP="009701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Projet de </w:t>
      </w:r>
      <w:r w:rsidRPr="009701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Peinture murale</w:t>
      </w:r>
    </w:p>
    <w:p w:rsidR="009701D9" w:rsidRPr="009701D9" w:rsidRDefault="009701D9" w:rsidP="009701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9701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À la base nautique des </w:t>
      </w:r>
      <w:proofErr w:type="spellStart"/>
      <w:r w:rsidRPr="009701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Révotes</w:t>
      </w:r>
      <w:proofErr w:type="spellEnd"/>
    </w:p>
    <w:p w:rsidR="009701D9" w:rsidRPr="009701D9" w:rsidRDefault="009701D9" w:rsidP="00970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701D9" w:rsidRDefault="009701D9" w:rsidP="009701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 w:rsidRPr="009701D9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Parce que le site des </w:t>
      </w:r>
      <w:proofErr w:type="spellStart"/>
      <w:r w:rsidRPr="009701D9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Révotes</w:t>
      </w:r>
      <w:proofErr w:type="spellEnd"/>
      <w:r w:rsidRPr="009701D9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 est un site atypique et exceptionnel, nous avons pour projet de faire réaliser par des artistes locaux des "peintures murales" sur les bâtiments.</w:t>
      </w:r>
    </w:p>
    <w:p w:rsidR="00724C43" w:rsidRPr="009701D9" w:rsidRDefault="00724C43" w:rsidP="009701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>
        <w:rPr>
          <w:rFonts w:eastAsia="Times New Roman" w:cs="Calibri"/>
          <w:noProof/>
          <w:color w:val="000000"/>
          <w:lang w:eastAsia="fr-FR"/>
        </w:rPr>
        <w:drawing>
          <wp:inline distT="0" distB="0" distL="0" distR="0">
            <wp:extent cx="4552950" cy="2276475"/>
            <wp:effectExtent l="19050" t="0" r="0" b="0"/>
            <wp:docPr id="16" name="Image 2" descr="IMG_20191126_082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IMG_20191126_0828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1D9" w:rsidRPr="009701D9" w:rsidRDefault="009701D9" w:rsidP="009701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 w:rsidRPr="009701D9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La dimension dépendra de votre générosité.... mais nous ne doutons pas de votre soutien.</w:t>
      </w:r>
    </w:p>
    <w:p w:rsidR="009701D9" w:rsidRPr="009701D9" w:rsidRDefault="009701D9" w:rsidP="009701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 w:rsidRPr="009701D9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Notre objectif est d'atteindre 2500 € et plus....</w:t>
      </w:r>
    </w:p>
    <w:p w:rsidR="009701D9" w:rsidRDefault="009701D9" w:rsidP="009701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 w:rsidRPr="009701D9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Située au cœur de la Réserve naturelle des gorges de la Loire au bord du barrage de </w:t>
      </w:r>
      <w:proofErr w:type="spellStart"/>
      <w:r w:rsidRPr="009701D9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Grangent</w:t>
      </w:r>
      <w:proofErr w:type="spellEnd"/>
      <w:r w:rsidRPr="009701D9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, la base nautique a une capacité d'hébergement de 40 personnes en couchage et 80 en journée. Elle n'est accessible qu'en bateau ou à pied à 20 mn de marche.</w:t>
      </w:r>
    </w:p>
    <w:p w:rsidR="00724C43" w:rsidRPr="009701D9" w:rsidRDefault="00724C43" w:rsidP="009701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>
        <w:rPr>
          <w:rFonts w:eastAsia="Times New Roman" w:cs="Calibri"/>
          <w:noProof/>
          <w:color w:val="000000"/>
          <w:lang w:eastAsia="fr-FR"/>
        </w:rPr>
        <w:lastRenderedPageBreak/>
        <w:drawing>
          <wp:inline distT="0" distB="0" distL="0" distR="0">
            <wp:extent cx="4772025" cy="2686050"/>
            <wp:effectExtent l="19050" t="0" r="9525" b="0"/>
            <wp:docPr id="13" name="Image 1" descr="IMGP3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GP302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1D9" w:rsidRPr="009701D9" w:rsidRDefault="009701D9" w:rsidP="009701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 w:rsidRPr="009701D9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Elle est ouverte à tous : associations, écoles, particuliers, entreprises et permet des activités de plein air ; escalade, voile, </w:t>
      </w:r>
      <w:proofErr w:type="spellStart"/>
      <w:r w:rsidRPr="009701D9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paddle</w:t>
      </w:r>
      <w:proofErr w:type="spellEnd"/>
      <w:r w:rsidRPr="009701D9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, promenade.</w:t>
      </w:r>
    </w:p>
    <w:p w:rsidR="009701D9" w:rsidRPr="009701D9" w:rsidRDefault="009701D9" w:rsidP="009701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</w:p>
    <w:p w:rsidR="009701D9" w:rsidRPr="009701D9" w:rsidRDefault="009701D9" w:rsidP="009701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 w:rsidRPr="009701D9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L'équipe des </w:t>
      </w:r>
      <w:proofErr w:type="spellStart"/>
      <w:r w:rsidRPr="009701D9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Révotes</w:t>
      </w:r>
      <w:proofErr w:type="spellEnd"/>
      <w:r w:rsidRPr="009701D9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 entretient les bâtiments et gère les locations pour offrir en pleine nature et proche de St Etienne, un lieu de détente accueillant.</w:t>
      </w:r>
    </w:p>
    <w:p w:rsidR="009701D9" w:rsidRPr="009701D9" w:rsidRDefault="009701D9" w:rsidP="00970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9701D9" w:rsidRPr="009701D9" w:rsidRDefault="009701D9" w:rsidP="009701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 w:rsidRPr="009701D9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Tous les donateurs seront invités à l'inauguration </w:t>
      </w:r>
      <w:r w:rsidR="00AD6FAB" w:rsidRPr="006E4B97">
        <w:rPr>
          <w:rFonts w:eastAsia="Times New Roman" w:cs="Calibri"/>
          <w:color w:val="000000"/>
          <w:sz w:val="36"/>
          <w:szCs w:val="36"/>
          <w:lang w:eastAsia="fr-FR"/>
        </w:rPr>
        <w:t xml:space="preserve">le 27 et 28 juin 2020 </w:t>
      </w:r>
      <w:r w:rsidRPr="009701D9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à la fête de la base nautique des </w:t>
      </w:r>
      <w:proofErr w:type="spellStart"/>
      <w:r w:rsidRPr="009701D9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Révotes</w:t>
      </w:r>
      <w:proofErr w:type="spellEnd"/>
      <w:r w:rsidRPr="009701D9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.</w:t>
      </w:r>
    </w:p>
    <w:p w:rsidR="009701D9" w:rsidRPr="003A50EA" w:rsidRDefault="009701D9" w:rsidP="009701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 w:rsidRPr="009701D9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Les dons sont éligibles au crédit d'impôt de 66 % au titre des associations loi 1901 reconnues d'utilités publiques.</w:t>
      </w:r>
    </w:p>
    <w:p w:rsidR="009701D9" w:rsidRPr="003A50EA" w:rsidRDefault="009701D9" w:rsidP="009701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 w:rsidRPr="003A50EA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Pour faire un don utilisez s’il vous plait le lien suivant</w:t>
      </w:r>
      <w:r w:rsidR="003A50EA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 :</w:t>
      </w:r>
    </w:p>
    <w:p w:rsidR="009701D9" w:rsidRPr="003A50EA" w:rsidRDefault="009701D9" w:rsidP="009701D9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8"/>
          <w:szCs w:val="28"/>
          <w:lang w:eastAsia="fr-FR"/>
        </w:rPr>
      </w:pPr>
      <w:hyperlink r:id="rId7" w:tgtFrame="_blank" w:history="1">
        <w:r w:rsidRPr="003A50EA">
          <w:rPr>
            <w:rFonts w:eastAsia="Times New Roman" w:cs="Calibri"/>
            <w:color w:val="800080"/>
            <w:sz w:val="28"/>
            <w:szCs w:val="28"/>
            <w:u w:val="single"/>
            <w:lang w:eastAsia="fr-FR"/>
          </w:rPr>
          <w:t>https://www.helloasso.com/associations/eedf-centre-les-revotes</w:t>
        </w:r>
      </w:hyperlink>
    </w:p>
    <w:p w:rsidR="009701D9" w:rsidRPr="003A50EA" w:rsidRDefault="009701D9" w:rsidP="009701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</w:p>
    <w:p w:rsidR="009701D9" w:rsidRPr="003A50EA" w:rsidRDefault="009701D9" w:rsidP="009701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 w:rsidRPr="003A50EA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Vous aurez plus de renseignements ultérieurement </w:t>
      </w:r>
    </w:p>
    <w:p w:rsidR="009701D9" w:rsidRPr="003A50EA" w:rsidRDefault="009701D9" w:rsidP="009701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 w:rsidRPr="003A50EA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Sur notre site internet </w:t>
      </w:r>
    </w:p>
    <w:p w:rsidR="009701D9" w:rsidRPr="003A50EA" w:rsidRDefault="009701D9" w:rsidP="009701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hyperlink r:id="rId8" w:history="1">
        <w:r w:rsidRPr="003A50EA">
          <w:rPr>
            <w:rStyle w:val="Lienhypertexte"/>
            <w:rFonts w:ascii="Times New Roman" w:eastAsia="Times New Roman" w:hAnsi="Times New Roman" w:cs="Times New Roman"/>
            <w:bCs/>
            <w:sz w:val="28"/>
            <w:szCs w:val="28"/>
            <w:lang w:eastAsia="fr-FR"/>
          </w:rPr>
          <w:t>https://les-revotes.wixsite.com/eedf</w:t>
        </w:r>
      </w:hyperlink>
    </w:p>
    <w:p w:rsidR="009701D9" w:rsidRPr="003A50EA" w:rsidRDefault="003A50EA" w:rsidP="009701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 w:rsidRPr="003A50EA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Ou</w:t>
      </w:r>
      <w:r w:rsidR="009701D9" w:rsidRPr="003A50EA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 sur notre page </w:t>
      </w:r>
      <w:proofErr w:type="spellStart"/>
      <w:r w:rsidR="009701D9" w:rsidRPr="003A50EA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facebook</w:t>
      </w:r>
      <w:proofErr w:type="spellEnd"/>
    </w:p>
    <w:p w:rsidR="009701D9" w:rsidRPr="009701D9" w:rsidRDefault="009701D9" w:rsidP="009701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hyperlink r:id="rId9" w:tgtFrame="_blank" w:history="1">
        <w:r w:rsidRPr="003A50EA">
          <w:rPr>
            <w:rStyle w:val="Lienhypertexte"/>
            <w:rFonts w:ascii="Georgia" w:hAnsi="Georgia"/>
            <w:sz w:val="28"/>
            <w:szCs w:val="28"/>
          </w:rPr>
          <w:t>https://www.facebook.com/eedflesrevotes</w:t>
        </w:r>
      </w:hyperlink>
    </w:p>
    <w:p w:rsidR="003754C4" w:rsidRPr="003A50EA" w:rsidRDefault="003754C4">
      <w:pPr>
        <w:rPr>
          <w:sz w:val="28"/>
          <w:szCs w:val="28"/>
        </w:rPr>
      </w:pPr>
    </w:p>
    <w:sectPr w:rsidR="003754C4" w:rsidRPr="003A50EA" w:rsidSect="00375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01D9"/>
    <w:rsid w:val="003754C4"/>
    <w:rsid w:val="003A50EA"/>
    <w:rsid w:val="00724C43"/>
    <w:rsid w:val="009701D9"/>
    <w:rsid w:val="00984540"/>
    <w:rsid w:val="00AD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4C4"/>
  </w:style>
  <w:style w:type="paragraph" w:styleId="Titre1">
    <w:name w:val="heading 1"/>
    <w:basedOn w:val="Normal"/>
    <w:link w:val="Titre1Car"/>
    <w:uiPriority w:val="9"/>
    <w:qFormat/>
    <w:rsid w:val="009701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9701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9701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701D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701D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701D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9701D9"/>
    <w:rPr>
      <w:color w:val="0000FF"/>
      <w:u w:val="single"/>
    </w:rPr>
  </w:style>
  <w:style w:type="character" w:customStyle="1" w:styleId="euro">
    <w:name w:val="euro"/>
    <w:basedOn w:val="Policepardfaut"/>
    <w:rsid w:val="009701D9"/>
  </w:style>
  <w:style w:type="paragraph" w:customStyle="1" w:styleId="goal">
    <w:name w:val="goal"/>
    <w:basedOn w:val="Normal"/>
    <w:rsid w:val="0097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701D9"/>
    <w:rPr>
      <w:b/>
      <w:bCs/>
    </w:rPr>
  </w:style>
  <w:style w:type="paragraph" w:customStyle="1" w:styleId="body-1">
    <w:name w:val="body-1"/>
    <w:basedOn w:val="Normal"/>
    <w:rsid w:val="0097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7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port-link">
    <w:name w:val="report-link"/>
    <w:basedOn w:val="Policepardfaut"/>
    <w:rsid w:val="009701D9"/>
  </w:style>
  <w:style w:type="character" w:customStyle="1" w:styleId="color11">
    <w:name w:val="color_11"/>
    <w:basedOn w:val="Policepardfaut"/>
    <w:rsid w:val="009701D9"/>
  </w:style>
  <w:style w:type="paragraph" w:styleId="Textedebulles">
    <w:name w:val="Balloon Text"/>
    <w:basedOn w:val="Normal"/>
    <w:link w:val="TextedebullesCar"/>
    <w:uiPriority w:val="99"/>
    <w:semiHidden/>
    <w:unhideWhenUsed/>
    <w:rsid w:val="00724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4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6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9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26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8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1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54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53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52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674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842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8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97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200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8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0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10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22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07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67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8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4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4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1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s-revotes.wixsite.com/ee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elloasso.com/associations/eedf-centre-les-revo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mailto:les-revotes@hotmail.fr" TargetMode="External"/><Relationship Id="rId9" Type="http://schemas.openxmlformats.org/officeDocument/2006/relationships/hyperlink" Target="https://www.facebook.com/eedflesrevot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</dc:creator>
  <cp:lastModifiedBy>jojo</cp:lastModifiedBy>
  <cp:revision>3</cp:revision>
  <dcterms:created xsi:type="dcterms:W3CDTF">2020-01-17T09:53:00Z</dcterms:created>
  <dcterms:modified xsi:type="dcterms:W3CDTF">2020-01-17T10:13:00Z</dcterms:modified>
</cp:coreProperties>
</file>